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20467" w14:textId="48D5B6F6" w:rsidR="009671DF" w:rsidRPr="00662CF6" w:rsidRDefault="007431C2" w:rsidP="00662CF6">
      <w:pPr>
        <w:shd w:val="clear" w:color="auto" w:fill="FFFFFF"/>
        <w:rPr>
          <w:rFonts w:ascii="Arial" w:hAnsi="Arial" w:cs="Arial"/>
          <w:color w:val="EE0000"/>
          <w:sz w:val="24"/>
          <w:szCs w:val="24"/>
        </w:rPr>
      </w:pPr>
      <w:r w:rsidRPr="00662CF6">
        <w:rPr>
          <w:b/>
          <w:bCs/>
          <w:color w:val="EE0000"/>
          <w:sz w:val="24"/>
          <w:szCs w:val="24"/>
        </w:rPr>
        <w:t>Ämne:</w:t>
      </w:r>
      <w:r w:rsidR="00662CF6">
        <w:rPr>
          <w:rFonts w:ascii="Arial" w:hAnsi="Arial" w:cs="Arial"/>
          <w:color w:val="EE0000"/>
          <w:sz w:val="24"/>
          <w:szCs w:val="24"/>
        </w:rPr>
        <w:br/>
      </w:r>
      <w:r w:rsidR="00662CF6" w:rsidRPr="00662CF6">
        <w:rPr>
          <w:rFonts w:ascii="Arial" w:hAnsi="Arial" w:cs="Arial"/>
          <w:color w:val="000000" w:themeColor="text1"/>
          <w:sz w:val="24"/>
          <w:szCs w:val="24"/>
        </w:rPr>
        <w:t>-----------</w:t>
      </w:r>
      <w:r w:rsidR="00662CF6">
        <w:rPr>
          <w:rFonts w:ascii="Arial" w:hAnsi="Arial" w:cs="Arial"/>
          <w:color w:val="EE0000"/>
          <w:sz w:val="24"/>
          <w:szCs w:val="24"/>
        </w:rPr>
        <w:br/>
      </w:r>
      <w:r w:rsidRPr="00662CF6">
        <w:rPr>
          <w:sz w:val="24"/>
          <w:szCs w:val="24"/>
        </w:rPr>
        <w:t xml:space="preserve">Är </w:t>
      </w:r>
      <w:r w:rsidR="00662CF6">
        <w:rPr>
          <w:sz w:val="24"/>
          <w:szCs w:val="24"/>
        </w:rPr>
        <w:t>ni</w:t>
      </w:r>
      <w:r w:rsidRPr="00662CF6">
        <w:rPr>
          <w:sz w:val="24"/>
          <w:szCs w:val="24"/>
        </w:rPr>
        <w:t xml:space="preserve"> i behov av att renovera eller bygga om?</w:t>
      </w:r>
      <w:r w:rsidR="00662CF6">
        <w:br/>
      </w:r>
      <w:r w:rsidR="00662CF6" w:rsidRPr="00662CF6">
        <w:rPr>
          <w:rFonts w:ascii="Arial" w:hAnsi="Arial" w:cs="Arial"/>
          <w:color w:val="000000" w:themeColor="text1"/>
          <w:sz w:val="24"/>
          <w:szCs w:val="24"/>
        </w:rPr>
        <w:t>-----------</w:t>
      </w:r>
      <w:r w:rsidR="00662CF6">
        <w:rPr>
          <w:rFonts w:ascii="Arial" w:hAnsi="Arial" w:cs="Arial"/>
          <w:color w:val="EE0000"/>
          <w:sz w:val="24"/>
          <w:szCs w:val="24"/>
        </w:rPr>
        <w:br/>
      </w:r>
      <w:r w:rsidR="00662CF6">
        <w:rPr>
          <w:rFonts w:ascii="Arial" w:hAnsi="Arial" w:cs="Arial"/>
          <w:color w:val="EE0000"/>
          <w:sz w:val="24"/>
          <w:szCs w:val="24"/>
        </w:rPr>
        <w:br/>
      </w:r>
      <w:r w:rsidR="00662CF6">
        <w:rPr>
          <w:b/>
          <w:bCs/>
          <w:color w:val="EE0000"/>
          <w:sz w:val="24"/>
          <w:szCs w:val="24"/>
        </w:rPr>
        <w:t>Text</w:t>
      </w:r>
      <w:r w:rsidR="00662CF6" w:rsidRPr="00662CF6">
        <w:rPr>
          <w:b/>
          <w:bCs/>
          <w:color w:val="EE0000"/>
          <w:sz w:val="24"/>
          <w:szCs w:val="24"/>
        </w:rPr>
        <w:t>:</w:t>
      </w:r>
      <w:r w:rsidR="00662CF6">
        <w:br/>
      </w:r>
      <w:r w:rsidR="00662CF6" w:rsidRPr="00662CF6">
        <w:rPr>
          <w:rFonts w:ascii="Arial" w:hAnsi="Arial" w:cs="Arial"/>
          <w:color w:val="000000" w:themeColor="text1"/>
          <w:sz w:val="24"/>
          <w:szCs w:val="24"/>
        </w:rPr>
        <w:t>-----------</w:t>
      </w:r>
      <w:r w:rsidR="00662CF6">
        <w:rPr>
          <w:rFonts w:ascii="Arial" w:hAnsi="Arial" w:cs="Arial"/>
          <w:color w:val="EE0000"/>
          <w:sz w:val="24"/>
          <w:szCs w:val="24"/>
        </w:rPr>
        <w:br/>
      </w:r>
      <w:r w:rsidR="009671DF">
        <w:t xml:space="preserve">Är </w:t>
      </w:r>
      <w:r w:rsidR="00B202AD">
        <w:t>ni</w:t>
      </w:r>
      <w:r w:rsidR="009671DF">
        <w:t xml:space="preserve"> i behov av att renovera eller bygga om?  </w:t>
      </w:r>
    </w:p>
    <w:p w14:paraId="0A805A56" w14:textId="6F111842" w:rsidR="009C1D8B" w:rsidRDefault="00662CF6">
      <w:r>
        <w:t>Byggfirma AB</w:t>
      </w:r>
      <w:r w:rsidR="009671DF">
        <w:t xml:space="preserve"> har lång erfarenhet av både stora och små projekt</w:t>
      </w:r>
      <w:r w:rsidR="00B202AD">
        <w:t>.</w:t>
      </w:r>
      <w:r>
        <w:br/>
      </w:r>
      <w:r w:rsidR="00B202AD">
        <w:t>V</w:t>
      </w:r>
      <w:r w:rsidR="009671DF">
        <w:t>i hjälper</w:t>
      </w:r>
      <w:r w:rsidR="00C93742">
        <w:t xml:space="preserve"> </w:t>
      </w:r>
      <w:r w:rsidR="009671DF">
        <w:t xml:space="preserve">företag, bostadsrättsföreningar </w:t>
      </w:r>
      <w:r w:rsidR="00C93742">
        <w:t>och</w:t>
      </w:r>
      <w:r w:rsidR="009671DF">
        <w:t xml:space="preserve"> privatpersoner att förverkliga sina projekt. V</w:t>
      </w:r>
      <w:r w:rsidR="00C93742">
        <w:t>årt nätverk i</w:t>
      </w:r>
      <w:r w:rsidR="00AC56DE">
        <w:t>nom</w:t>
      </w:r>
      <w:r w:rsidR="00C93742">
        <w:t xml:space="preserve"> byggsektorn är omfattande och vi</w:t>
      </w:r>
      <w:r w:rsidR="009671DF">
        <w:t xml:space="preserve"> samarbetar </w:t>
      </w:r>
      <w:r w:rsidR="00C93742">
        <w:t xml:space="preserve">tätt </w:t>
      </w:r>
      <w:r w:rsidR="009671DF">
        <w:t xml:space="preserve">med </w:t>
      </w:r>
      <w:r w:rsidR="00C93742">
        <w:t>noga</w:t>
      </w:r>
      <w:r w:rsidR="00286398">
        <w:t xml:space="preserve"> </w:t>
      </w:r>
      <w:r w:rsidR="00C93742">
        <w:t>ut</w:t>
      </w:r>
      <w:r w:rsidR="00286398">
        <w:t xml:space="preserve">valda </w:t>
      </w:r>
      <w:r w:rsidR="009671DF">
        <w:t>hantverkar</w:t>
      </w:r>
      <w:r w:rsidR="00286398">
        <w:t xml:space="preserve">e från </w:t>
      </w:r>
      <w:r w:rsidR="009671DF">
        <w:t>regionen</w:t>
      </w:r>
      <w:r w:rsidR="00C93742">
        <w:t>.</w:t>
      </w:r>
      <w:r w:rsidR="009671DF">
        <w:t xml:space="preserve"> Vi åtar oss helhetsansvaret för ert projekt och hjälper till med myndighetskontakter</w:t>
      </w:r>
      <w:r w:rsidR="00286398">
        <w:t>,</w:t>
      </w:r>
      <w:r w:rsidR="009671DF">
        <w:t xml:space="preserve"> </w:t>
      </w:r>
      <w:r w:rsidR="00286398">
        <w:t>planering,</w:t>
      </w:r>
      <w:r w:rsidR="009671DF">
        <w:t xml:space="preserve"> upphandling</w:t>
      </w:r>
      <w:r w:rsidR="00286398">
        <w:t xml:space="preserve"> och projektgenomförande. </w:t>
      </w:r>
    </w:p>
    <w:p w14:paraId="7A2F1CA4" w14:textId="21F7383E" w:rsidR="00286398" w:rsidRDefault="00286398">
      <w:r>
        <w:t xml:space="preserve">Ni </w:t>
      </w:r>
      <w:r w:rsidR="00A96D07">
        <w:t xml:space="preserve">som kund </w:t>
      </w:r>
      <w:r>
        <w:t xml:space="preserve">tecknar </w:t>
      </w:r>
      <w:r w:rsidR="00AC56DE">
        <w:t>ett entreprenad</w:t>
      </w:r>
      <w:r>
        <w:t xml:space="preserve">avtal med oss. Vi </w:t>
      </w:r>
      <w:r w:rsidR="00AC56DE">
        <w:t xml:space="preserve">konkurrensutsätter och </w:t>
      </w:r>
      <w:r>
        <w:t xml:space="preserve">kontrakterar därefter det team som vi </w:t>
      </w:r>
      <w:r w:rsidR="00AC56DE">
        <w:t>bedömer</w:t>
      </w:r>
      <w:r w:rsidR="00B202AD">
        <w:t xml:space="preserve"> har bäst förutsättningar</w:t>
      </w:r>
      <w:r>
        <w:t xml:space="preserve"> att genomföra </w:t>
      </w:r>
      <w:r w:rsidR="00B202AD">
        <w:t xml:space="preserve">ert </w:t>
      </w:r>
      <w:r>
        <w:t>projekt till överenskommen kvalitet och tid</w:t>
      </w:r>
      <w:r w:rsidR="00B202AD">
        <w:t>plan</w:t>
      </w:r>
      <w:r>
        <w:t>.</w:t>
      </w:r>
    </w:p>
    <w:p w14:paraId="174D33D5" w14:textId="0F072D5C" w:rsidR="00286398" w:rsidRDefault="00286398">
      <w:r>
        <w:t xml:space="preserve">Våra samarbetspartners har alla de </w:t>
      </w:r>
      <w:r w:rsidR="00C93742">
        <w:t xml:space="preserve">certifikat som krävs för att arbeta med installationer, ytskikt och våtrum. För att säkerställa </w:t>
      </w:r>
      <w:r w:rsidR="00A96D07">
        <w:t>kvalitén</w:t>
      </w:r>
      <w:r w:rsidR="00C93742">
        <w:t xml:space="preserve"> på utfört arbete genomförs alltid </w:t>
      </w:r>
      <w:r w:rsidR="00AC56DE">
        <w:t xml:space="preserve">löpande </w:t>
      </w:r>
      <w:r w:rsidR="00C93742">
        <w:t xml:space="preserve">besiktningar av oberoende besiktningsmän. </w:t>
      </w:r>
    </w:p>
    <w:p w14:paraId="5C59F5F9" w14:textId="5E6E09E0" w:rsidR="00C93742" w:rsidRDefault="00C93742">
      <w:r>
        <w:t xml:space="preserve">Vi styr och följer upp våra projekt på daglig basis och tillser att ni som kund alltid är informerade om framdriften i ert projekt. Genom en tät dialog undviker vi onödiga störningar och säkerställer </w:t>
      </w:r>
      <w:r w:rsidR="00B202AD">
        <w:t>fastställd</w:t>
      </w:r>
      <w:r w:rsidR="00A96D07">
        <w:t xml:space="preserve"> </w:t>
      </w:r>
      <w:r>
        <w:t>projektekonomi.</w:t>
      </w:r>
    </w:p>
    <w:p w14:paraId="01286B73" w14:textId="4168D109" w:rsidR="00A96D07" w:rsidRDefault="00A96D07">
      <w:r>
        <w:t xml:space="preserve">Vi hjälper er gärna </w:t>
      </w:r>
      <w:r w:rsidR="009520E8">
        <w:t xml:space="preserve">redan i tidiga skeden med tips och råd, så tveka inte att höra av er med era projektidéer. </w:t>
      </w:r>
    </w:p>
    <w:p w14:paraId="2E7BA0CD" w14:textId="77777777" w:rsidR="009C1D8B" w:rsidRDefault="009C1D8B"/>
    <w:p w14:paraId="3D407DD6" w14:textId="4CD80483" w:rsidR="00B202AD" w:rsidRDefault="00B202AD">
      <w:r>
        <w:t>Med vänlig hälsning</w:t>
      </w:r>
      <w:r w:rsidR="00662CF6">
        <w:t>,</w:t>
      </w:r>
      <w:r>
        <w:t xml:space="preserve"> </w:t>
      </w:r>
      <w:r w:rsidR="00662CF6">
        <w:br/>
        <w:t>Namn Efternamn</w:t>
      </w:r>
      <w:r w:rsidR="00662CF6">
        <w:br/>
      </w:r>
      <w:proofErr w:type="spellStart"/>
      <w:r w:rsidR="00662CF6">
        <w:t>Byggfrima</w:t>
      </w:r>
      <w:proofErr w:type="spellEnd"/>
      <w:r w:rsidR="00662CF6">
        <w:t xml:space="preserve"> AB</w:t>
      </w:r>
    </w:p>
    <w:p w14:paraId="0228AC67" w14:textId="6FA31219" w:rsidR="009671DF" w:rsidRPr="00662CF6" w:rsidRDefault="00662CF6" w:rsidP="00662CF6">
      <w:pPr>
        <w:spacing w:after="0" w:line="240" w:lineRule="auto"/>
        <w:rPr>
          <w:lang w:val="nb-NO"/>
        </w:rPr>
      </w:pPr>
      <w:proofErr w:type="spellStart"/>
      <w:r w:rsidRPr="00662CF6">
        <w:rPr>
          <w:lang w:val="nb-NO"/>
        </w:rPr>
        <w:t>Tellefon</w:t>
      </w:r>
      <w:proofErr w:type="spellEnd"/>
      <w:r w:rsidRPr="00662CF6">
        <w:rPr>
          <w:lang w:val="nb-NO"/>
        </w:rPr>
        <w:t xml:space="preserve">: </w:t>
      </w:r>
      <w:r w:rsidR="00B202AD" w:rsidRPr="00662CF6">
        <w:rPr>
          <w:lang w:val="nb-NO"/>
        </w:rPr>
        <w:t>0</w:t>
      </w:r>
      <w:r w:rsidRPr="00662CF6">
        <w:rPr>
          <w:lang w:val="nb-NO"/>
        </w:rPr>
        <w:t>70</w:t>
      </w:r>
      <w:r w:rsidR="00B202AD" w:rsidRPr="00662CF6">
        <w:rPr>
          <w:lang w:val="nb-NO"/>
        </w:rPr>
        <w:t>-</w:t>
      </w:r>
      <w:r w:rsidRPr="00662CF6">
        <w:rPr>
          <w:lang w:val="nb-NO"/>
        </w:rPr>
        <w:t>000 00 00</w:t>
      </w:r>
      <w:r w:rsidRPr="00662CF6">
        <w:rPr>
          <w:lang w:val="nb-NO"/>
        </w:rPr>
        <w:br/>
        <w:t xml:space="preserve">Epost: </w:t>
      </w:r>
      <w:hyperlink r:id="rId4" w:history="1">
        <w:r w:rsidRPr="003B51FC">
          <w:rPr>
            <w:rStyle w:val="Hyperlnk"/>
            <w:lang w:val="nb-NO"/>
          </w:rPr>
          <w:t>Anders@ByggfirmaAB.se</w:t>
        </w:r>
      </w:hyperlink>
      <w:r>
        <w:rPr>
          <w:lang w:val="nb-NO"/>
        </w:rPr>
        <w:br/>
        <w:t xml:space="preserve">Hemsida: </w:t>
      </w:r>
      <w:hyperlink r:id="rId5" w:history="1">
        <w:r w:rsidRPr="003B51FC">
          <w:rPr>
            <w:rStyle w:val="Hyperlnk"/>
            <w:lang w:val="nb-NO"/>
          </w:rPr>
          <w:t>https://www.ByggfirmaAB.se</w:t>
        </w:r>
      </w:hyperlink>
      <w:r>
        <w:rPr>
          <w:lang w:val="nb-NO"/>
        </w:rPr>
        <w:t xml:space="preserve"> </w:t>
      </w:r>
      <w:r w:rsidRPr="00662CF6">
        <w:rPr>
          <w:lang w:val="nb-NO"/>
        </w:rPr>
        <w:br/>
      </w:r>
      <w:r w:rsidRPr="00662CF6">
        <w:rPr>
          <w:lang w:val="nb-NO"/>
        </w:rPr>
        <w:br/>
      </w:r>
      <w:r w:rsidRPr="00662CF6">
        <w:rPr>
          <w:lang w:val="nb-NO"/>
        </w:rPr>
        <w:br/>
      </w:r>
      <w:r w:rsidRPr="00662CF6">
        <w:rPr>
          <w:lang w:val="nb-NO"/>
        </w:rPr>
        <w:br/>
      </w:r>
      <w:r w:rsidRPr="00662CF6">
        <w:rPr>
          <w:rFonts w:ascii="Arial" w:hAnsi="Arial" w:cs="Arial"/>
          <w:color w:val="000000" w:themeColor="text1"/>
          <w:sz w:val="24"/>
          <w:szCs w:val="24"/>
          <w:lang w:val="nb-NO"/>
        </w:rPr>
        <w:t>-----------</w:t>
      </w:r>
    </w:p>
    <w:sectPr w:rsidR="009671DF" w:rsidRPr="00662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1C2"/>
    <w:rsid w:val="000C2183"/>
    <w:rsid w:val="0027548C"/>
    <w:rsid w:val="00286398"/>
    <w:rsid w:val="00404F20"/>
    <w:rsid w:val="00662CF6"/>
    <w:rsid w:val="007431C2"/>
    <w:rsid w:val="00751649"/>
    <w:rsid w:val="009520E8"/>
    <w:rsid w:val="009671DF"/>
    <w:rsid w:val="009C1D8B"/>
    <w:rsid w:val="00A4791C"/>
    <w:rsid w:val="00A96D07"/>
    <w:rsid w:val="00AC56DE"/>
    <w:rsid w:val="00B202AD"/>
    <w:rsid w:val="00C93742"/>
    <w:rsid w:val="00DA67FB"/>
    <w:rsid w:val="00E67F7C"/>
    <w:rsid w:val="00FF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8EE40"/>
  <w15:chartTrackingRefBased/>
  <w15:docId w15:val="{D5DA86A9-36A7-45B8-9D0E-AECAD1516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B202A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202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67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yggfirmaAB.se" TargetMode="External"/><Relationship Id="rId4" Type="http://schemas.openxmlformats.org/officeDocument/2006/relationships/hyperlink" Target="mailto:Anders@ByggfirmaAB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Mattias Markström</dc:creator>
  <cp:keywords/>
  <dc:description/>
  <cp:lastModifiedBy>ClickBay Limited</cp:lastModifiedBy>
  <cp:revision>2</cp:revision>
  <dcterms:created xsi:type="dcterms:W3CDTF">2026-09-05T12:47:00Z</dcterms:created>
  <dcterms:modified xsi:type="dcterms:W3CDTF">2026-09-05T12:47:00Z</dcterms:modified>
</cp:coreProperties>
</file>