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2FF4F" w14:textId="0E75A364" w:rsidR="00951ABD" w:rsidRPr="00097735" w:rsidRDefault="00951ABD" w:rsidP="00951ABD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8A48DA">
        <w:rPr>
          <w:rFonts w:ascii="Arial" w:eastAsia="Times New Roman" w:hAnsi="Arial" w:cs="Arial"/>
          <w:b/>
          <w:bCs/>
          <w:color w:val="FF0000"/>
          <w:sz w:val="32"/>
          <w:szCs w:val="32"/>
          <w:lang w:eastAsia="sv-SE"/>
        </w:rPr>
        <w:t>Ämne: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br/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br/>
      </w:r>
      <w:r w:rsidR="00DD5853">
        <w:rPr>
          <w:rFonts w:ascii="Arial" w:eastAsia="Times New Roman" w:hAnsi="Arial" w:cs="Arial"/>
          <w:color w:val="000000" w:themeColor="text1"/>
          <w:lang w:eastAsia="sv-SE"/>
        </w:rPr>
        <w:t>Förslag om samarbete</w:t>
      </w:r>
      <w:r w:rsidR="0038152B">
        <w:rPr>
          <w:rFonts w:ascii="Arial" w:eastAsia="Times New Roman" w:hAnsi="Arial" w:cs="Arial"/>
          <w:color w:val="000000" w:themeColor="text1"/>
          <w:lang w:eastAsia="sv-SE"/>
        </w:rPr>
        <w:t xml:space="preserve"> kring städtjänster</w:t>
      </w:r>
    </w:p>
    <w:p w14:paraId="12E3445F" w14:textId="42BBB5D2" w:rsidR="00951ABD" w:rsidRPr="00097735" w:rsidRDefault="00951ABD" w:rsidP="00951ABD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8A48DA">
        <w:rPr>
          <w:rFonts w:ascii="Arial" w:eastAsia="Times New Roman" w:hAnsi="Arial" w:cs="Arial"/>
          <w:b/>
          <w:bCs/>
          <w:color w:val="FF0000"/>
          <w:sz w:val="32"/>
          <w:szCs w:val="32"/>
          <w:lang w:eastAsia="sv-SE"/>
        </w:rPr>
        <w:t>Brödtext: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br/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br/>
        <w:t>Hej.</w:t>
      </w:r>
    </w:p>
    <w:p w14:paraId="57F35B12" w14:textId="4154BF19" w:rsidR="00170016" w:rsidRPr="00097735" w:rsidRDefault="00170016" w:rsidP="00170016">
      <w:pPr>
        <w:pStyle w:val="Default"/>
        <w:rPr>
          <w:rFonts w:ascii="Arial" w:hAnsi="Arial" w:cs="Arial"/>
          <w:color w:val="000000" w:themeColor="text1"/>
        </w:rPr>
      </w:pPr>
      <w:r w:rsidRPr="00097735">
        <w:rPr>
          <w:rFonts w:ascii="Arial" w:hAnsi="Arial" w:cs="Arial"/>
          <w:color w:val="000000" w:themeColor="text1"/>
        </w:rPr>
        <w:t>Vad jag förstår är du ansvarig för upphandling gällande städtjänster? Om inte, slussa mig gärna vidare till rätt person. Tack på förhand.</w:t>
      </w:r>
    </w:p>
    <w:p w14:paraId="360C310F" w14:textId="6B0E535C" w:rsidR="00951ABD" w:rsidRPr="00097735" w:rsidRDefault="00951ABD" w:rsidP="00951ABD">
      <w:pPr>
        <w:spacing w:before="100" w:beforeAutospacing="1" w:after="100" w:afterAutospacing="1"/>
        <w:rPr>
          <w:rFonts w:ascii="Arial" w:eastAsia="Times New Roman" w:hAnsi="Arial" w:cs="Arial"/>
          <w:b/>
          <w:bCs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Just nu erbjuder </w:t>
      </w:r>
      <w:r w:rsidR="00FB4A29">
        <w:rPr>
          <w:rFonts w:ascii="Arial" w:eastAsia="Times New Roman" w:hAnsi="Arial" w:cs="Arial"/>
          <w:b/>
          <w:bCs/>
          <w:color w:val="000000" w:themeColor="text1"/>
          <w:lang w:eastAsia="sv-SE"/>
        </w:rPr>
        <w:t>Städfirma AB</w:t>
      </w: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 samtliga städtjänster utan förbindelser och med 1 månads uppsägningstid.</w:t>
      </w:r>
    </w:p>
    <w:p w14:paraId="2C62928C" w14:textId="7D6B7E08" w:rsidR="00951ABD" w:rsidRPr="00097735" w:rsidRDefault="00951ABD" w:rsidP="00951ABD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Ni har nu möjlighet att få en prisvärd och kostnadseffektiv städservice med nöjd kundgaranti och </w:t>
      </w: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fasta priser med upp till 50% rabatt.</w:t>
      </w:r>
    </w:p>
    <w:p w14:paraId="07214156" w14:textId="781C31B7" w:rsidR="00951ABD" w:rsidRPr="00097735" w:rsidRDefault="0082750B" w:rsidP="00951ABD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b/>
          <w:bCs/>
          <w:i/>
          <w:iCs/>
          <w:color w:val="000000" w:themeColor="text1"/>
          <w:lang w:eastAsia="sv-SE"/>
        </w:rPr>
        <w:t>Våra fasta priser</w:t>
      </w:r>
      <w:r w:rsidR="00097735" w:rsidRPr="00097735">
        <w:rPr>
          <w:rFonts w:ascii="Arial" w:eastAsia="Times New Roman" w:hAnsi="Arial" w:cs="Arial"/>
          <w:b/>
          <w:bCs/>
          <w:i/>
          <w:iCs/>
          <w:color w:val="000000" w:themeColor="text1"/>
          <w:lang w:eastAsia="sv-SE"/>
        </w:rPr>
        <w:t xml:space="preserve"> (alla priser är exklusive </w:t>
      </w:r>
      <w:proofErr w:type="gramStart"/>
      <w:r w:rsidR="00097735" w:rsidRPr="00097735">
        <w:rPr>
          <w:rFonts w:ascii="Arial" w:eastAsia="Times New Roman" w:hAnsi="Arial" w:cs="Arial"/>
          <w:b/>
          <w:bCs/>
          <w:i/>
          <w:iCs/>
          <w:color w:val="000000" w:themeColor="text1"/>
          <w:lang w:eastAsia="sv-SE"/>
        </w:rPr>
        <w:t>moms)</w:t>
      </w:r>
      <w:r w:rsidRPr="00097735">
        <w:rPr>
          <w:rFonts w:ascii="Arial" w:eastAsia="Times New Roman" w:hAnsi="Arial" w:cs="Arial"/>
          <w:b/>
          <w:bCs/>
          <w:i/>
          <w:iCs/>
          <w:color w:val="000000" w:themeColor="text1"/>
          <w:lang w:eastAsia="sv-SE"/>
        </w:rPr>
        <w:t>*</w:t>
      </w:r>
      <w:proofErr w:type="gramEnd"/>
    </w:p>
    <w:p w14:paraId="5120AA1E" w14:textId="77777777" w:rsidR="00097735" w:rsidRPr="00097735" w:rsidRDefault="00951ABD" w:rsidP="00097735">
      <w:pPr>
        <w:numPr>
          <w:ilvl w:val="0"/>
          <w:numId w:val="1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Butiksstädning</w:t>
      </w:r>
      <w:r w:rsidR="009F5FC3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:</w:t>
      </w:r>
      <w:r w:rsidR="009F5FC3" w:rsidRPr="00097735">
        <w:rPr>
          <w:rFonts w:ascii="Arial" w:eastAsia="Times New Roman" w:hAnsi="Arial" w:cs="Arial"/>
          <w:color w:val="000000" w:themeColor="text1"/>
          <w:lang w:eastAsia="sv-SE"/>
        </w:rPr>
        <w:br/>
      </w:r>
      <w:r w:rsidR="009F5FC3" w:rsidRPr="00097735">
        <w:rPr>
          <w:rFonts w:ascii="Arial" w:eastAsia="Times New Roman" w:hAnsi="Arial" w:cs="Arial"/>
          <w:color w:val="000000" w:themeColor="text1"/>
          <w:lang w:eastAsia="sv-SE"/>
        </w:rPr>
        <w:br/>
      </w:r>
      <w:r w:rsidR="00097735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- </w:t>
      </w:r>
      <w:r w:rsidR="009F5FC3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300-500 kvm: </w:t>
      </w:r>
      <w:r w:rsidR="00097735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Städning 1 ggr/vecka, </w:t>
      </w:r>
      <w:r w:rsidR="009F5FC3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3</w:t>
      </w:r>
      <w:r w:rsidR="00097735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 </w:t>
      </w:r>
      <w:r w:rsidR="009F5FC3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575</w:t>
      </w:r>
      <w:r w:rsidR="00097735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 kr per månad.</w:t>
      </w:r>
    </w:p>
    <w:p w14:paraId="666DF6CD" w14:textId="2882A3C9" w:rsidR="009F5FC3" w:rsidRPr="00097735" w:rsidRDefault="00097735" w:rsidP="00097735">
      <w:pPr>
        <w:ind w:left="720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- </w:t>
      </w:r>
      <w:r w:rsidR="009F5FC3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500-700: 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>Städning 1</w:t>
      </w:r>
      <w:r w:rsidR="009F5FC3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 ggr/vecka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, </w:t>
      </w: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5 720 kr per månad.</w:t>
      </w:r>
    </w:p>
    <w:p w14:paraId="60EDCC3A" w14:textId="67C6D360" w:rsidR="009F5FC3" w:rsidRPr="00097735" w:rsidRDefault="00097735" w:rsidP="009F5FC3">
      <w:pPr>
        <w:ind w:left="720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- </w:t>
      </w:r>
      <w:r w:rsidR="009F5FC3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700-1000: 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Städning 1 ggr/vecka, </w:t>
      </w:r>
      <w:r w:rsidR="009F5FC3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7 150 </w:t>
      </w: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kr per månad.</w:t>
      </w:r>
    </w:p>
    <w:p w14:paraId="04627837" w14:textId="77777777" w:rsidR="009F5FC3" w:rsidRPr="00097735" w:rsidRDefault="009F5FC3" w:rsidP="009F5FC3">
      <w:pPr>
        <w:ind w:left="720"/>
        <w:rPr>
          <w:rFonts w:ascii="Arial" w:eastAsia="Times New Roman" w:hAnsi="Arial" w:cs="Arial"/>
          <w:color w:val="000000" w:themeColor="text1"/>
          <w:lang w:eastAsia="sv-SE"/>
        </w:rPr>
      </w:pPr>
    </w:p>
    <w:p w14:paraId="6397999C" w14:textId="3B24779F" w:rsidR="00951ABD" w:rsidRPr="00097735" w:rsidRDefault="00951ABD" w:rsidP="00951ABD">
      <w:pPr>
        <w:numPr>
          <w:ilvl w:val="0"/>
          <w:numId w:val="1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Kontorsstädning</w:t>
      </w:r>
      <w:r w:rsidR="009F5FC3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:</w:t>
      </w:r>
      <w:r w:rsidR="002B18A6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br/>
      </w:r>
      <w:r w:rsidR="002B18A6" w:rsidRPr="00097735">
        <w:rPr>
          <w:rFonts w:ascii="Arial" w:eastAsia="Times New Roman" w:hAnsi="Arial" w:cs="Arial"/>
          <w:color w:val="000000" w:themeColor="text1"/>
          <w:lang w:eastAsia="sv-SE"/>
        </w:rPr>
        <w:br/>
      </w:r>
      <w:r w:rsidR="00097735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- </w:t>
      </w:r>
      <w:r w:rsidR="002B18A6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100-200 kvm: </w:t>
      </w:r>
      <w:r w:rsidR="00097735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Städning 1 ggr/vecka, </w:t>
      </w:r>
      <w:r w:rsidR="002B18A6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2 145 </w:t>
      </w:r>
      <w:r w:rsidR="00097735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kr per månad.</w:t>
      </w:r>
    </w:p>
    <w:p w14:paraId="5C57C53A" w14:textId="7561AC13" w:rsidR="002B18A6" w:rsidRPr="00097735" w:rsidRDefault="00097735" w:rsidP="002B18A6">
      <w:pPr>
        <w:ind w:left="720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- </w:t>
      </w:r>
      <w:r w:rsidR="002B18A6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200-400 kvm: 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Städning 1 ggr/vecka, </w:t>
      </w:r>
      <w:r w:rsidR="002B18A6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3 574 </w:t>
      </w: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kr per månad.</w:t>
      </w:r>
    </w:p>
    <w:p w14:paraId="55F45DFC" w14:textId="637CFE6E" w:rsidR="002B18A6" w:rsidRPr="00097735" w:rsidRDefault="00097735" w:rsidP="002B18A6">
      <w:pPr>
        <w:ind w:left="720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- </w:t>
      </w:r>
      <w:r w:rsidR="002B18A6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400-500 kvm: 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Städning 1 ggr/vecka, </w:t>
      </w:r>
      <w:r w:rsidR="002B18A6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4 290 </w:t>
      </w: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kr per månad.</w:t>
      </w:r>
    </w:p>
    <w:p w14:paraId="7B970159" w14:textId="06F018FA" w:rsidR="002B18A6" w:rsidRPr="00097735" w:rsidRDefault="00097735" w:rsidP="002B18A6">
      <w:pPr>
        <w:ind w:left="720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- </w:t>
      </w:r>
      <w:r w:rsidR="002B18A6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500-700 kvm: 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Städning 1 ggr/vecka, </w:t>
      </w:r>
      <w:r w:rsidR="009F5FC3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5 720 </w:t>
      </w: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kr per månad.</w:t>
      </w:r>
    </w:p>
    <w:p w14:paraId="0181AD50" w14:textId="665E72A1" w:rsidR="009F5FC3" w:rsidRPr="00097735" w:rsidRDefault="00097735" w:rsidP="009F5FC3">
      <w:pPr>
        <w:ind w:left="720"/>
        <w:rPr>
          <w:rFonts w:ascii="Arial" w:eastAsia="Times New Roman" w:hAnsi="Arial" w:cs="Arial"/>
          <w:b/>
          <w:bCs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- </w:t>
      </w:r>
      <w:r w:rsidR="009F5FC3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Upp till 1 000 kvm: 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Städning 1 ggr/vecka, </w:t>
      </w:r>
      <w:r w:rsidR="009F5FC3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7 150 </w:t>
      </w: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kr per månad.</w:t>
      </w:r>
    </w:p>
    <w:p w14:paraId="40E3A0B7" w14:textId="77777777" w:rsidR="009F5FC3" w:rsidRPr="00097735" w:rsidRDefault="009F5FC3" w:rsidP="009F5FC3">
      <w:pPr>
        <w:ind w:left="720"/>
        <w:rPr>
          <w:rFonts w:ascii="Arial" w:eastAsia="Times New Roman" w:hAnsi="Arial" w:cs="Arial"/>
          <w:color w:val="000000" w:themeColor="text1"/>
          <w:lang w:eastAsia="sv-SE"/>
        </w:rPr>
      </w:pPr>
    </w:p>
    <w:p w14:paraId="64517732" w14:textId="77777777" w:rsidR="009F5FC3" w:rsidRPr="00097735" w:rsidRDefault="009F5FC3" w:rsidP="002B18A6">
      <w:pPr>
        <w:ind w:left="720"/>
        <w:rPr>
          <w:rFonts w:ascii="Arial" w:eastAsia="Times New Roman" w:hAnsi="Arial" w:cs="Arial"/>
          <w:color w:val="000000" w:themeColor="text1"/>
          <w:lang w:eastAsia="sv-SE"/>
        </w:rPr>
      </w:pPr>
    </w:p>
    <w:p w14:paraId="017DCCE0" w14:textId="5835F283" w:rsidR="00F5320F" w:rsidRPr="00097735" w:rsidRDefault="00951ABD" w:rsidP="00097735">
      <w:pPr>
        <w:ind w:left="720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Trappstädning</w:t>
      </w:r>
      <w:r w:rsidR="0082750B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:</w:t>
      </w:r>
      <w:r w:rsidR="009F5FC3" w:rsidRPr="00097735">
        <w:rPr>
          <w:rFonts w:ascii="Arial" w:eastAsia="Times New Roman" w:hAnsi="Arial" w:cs="Arial"/>
          <w:color w:val="000000" w:themeColor="text1"/>
          <w:lang w:eastAsia="sv-SE"/>
        </w:rPr>
        <w:br/>
      </w:r>
      <w:r w:rsidR="009F5FC3" w:rsidRPr="00097735">
        <w:rPr>
          <w:rFonts w:ascii="Arial" w:eastAsia="Times New Roman" w:hAnsi="Arial" w:cs="Arial"/>
          <w:color w:val="000000" w:themeColor="text1"/>
          <w:lang w:eastAsia="sv-SE"/>
        </w:rPr>
        <w:br/>
      </w:r>
      <w:r w:rsidR="00097735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- </w:t>
      </w:r>
      <w:r w:rsidR="009F5FC3" w:rsidRPr="00097735">
        <w:rPr>
          <w:rFonts w:ascii="Arial" w:eastAsia="Times New Roman" w:hAnsi="Arial" w:cs="Arial"/>
          <w:color w:val="000000" w:themeColor="text1"/>
          <w:lang w:eastAsia="sv-SE"/>
        </w:rPr>
        <w:t>3-5 våningar (inklusive hiss, källargång</w:t>
      </w:r>
      <w:r w:rsidR="00F5320F" w:rsidRPr="00097735">
        <w:rPr>
          <w:rFonts w:ascii="Arial" w:eastAsia="Times New Roman" w:hAnsi="Arial" w:cs="Arial"/>
          <w:color w:val="000000" w:themeColor="text1"/>
          <w:lang w:eastAsia="sv-SE"/>
        </w:rPr>
        <w:t>, WC</w:t>
      </w:r>
      <w:r w:rsidR="00097735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, </w:t>
      </w:r>
      <w:r w:rsidR="0082750B" w:rsidRPr="00097735">
        <w:rPr>
          <w:rFonts w:ascii="Arial" w:eastAsia="Times New Roman" w:hAnsi="Arial" w:cs="Arial"/>
          <w:color w:val="000000" w:themeColor="text1"/>
          <w:lang w:eastAsia="sv-SE"/>
        </w:rPr>
        <w:t>tvättstuga</w:t>
      </w:r>
      <w:r w:rsidR="00097735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 och entré</w:t>
      </w:r>
      <w:r w:rsidR="009F5FC3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): </w:t>
      </w:r>
      <w:r w:rsidR="00097735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Städning 1 ggr/vecka, </w:t>
      </w:r>
      <w:r w:rsidR="009F5FC3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2 145 </w:t>
      </w:r>
      <w:r w:rsidR="00097735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kr per månad.</w:t>
      </w:r>
      <w:r w:rsidR="00097735" w:rsidRPr="00097735">
        <w:rPr>
          <w:rFonts w:ascii="Arial" w:eastAsia="Times New Roman" w:hAnsi="Arial" w:cs="Arial"/>
          <w:color w:val="000000" w:themeColor="text1"/>
          <w:lang w:eastAsia="sv-SE"/>
        </w:rPr>
        <w:br/>
      </w:r>
      <w:r w:rsidR="00097735" w:rsidRPr="00097735">
        <w:rPr>
          <w:rFonts w:ascii="Arial" w:eastAsia="Times New Roman" w:hAnsi="Arial" w:cs="Arial"/>
          <w:color w:val="000000" w:themeColor="text1"/>
          <w:lang w:eastAsia="sv-SE"/>
        </w:rPr>
        <w:br/>
        <w:t xml:space="preserve">- </w:t>
      </w:r>
      <w:r w:rsidR="00F5320F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33 </w:t>
      </w:r>
      <w:r w:rsidR="00097735"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kr</w:t>
      </w:r>
      <w:r w:rsidR="00F5320F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 per</w:t>
      </w:r>
      <w:r w:rsidR="0082750B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 </w:t>
      </w:r>
      <w:r w:rsidR="00F5320F" w:rsidRPr="00097735">
        <w:rPr>
          <w:rFonts w:ascii="Arial" w:eastAsia="Times New Roman" w:hAnsi="Arial" w:cs="Arial"/>
          <w:color w:val="000000" w:themeColor="text1"/>
          <w:lang w:eastAsia="sv-SE"/>
        </w:rPr>
        <w:t>extra våning</w:t>
      </w:r>
      <w:r w:rsidR="0082750B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 och månad</w:t>
      </w:r>
      <w:r w:rsidR="00F5320F" w:rsidRPr="00097735">
        <w:rPr>
          <w:rFonts w:ascii="Arial" w:eastAsia="Times New Roman" w:hAnsi="Arial" w:cs="Arial"/>
          <w:color w:val="000000" w:themeColor="text1"/>
          <w:lang w:eastAsia="sv-SE"/>
        </w:rPr>
        <w:t>.</w:t>
      </w:r>
      <w:r w:rsidR="00F5320F" w:rsidRPr="00097735">
        <w:rPr>
          <w:rFonts w:ascii="Arial" w:eastAsia="Times New Roman" w:hAnsi="Arial" w:cs="Arial"/>
          <w:color w:val="000000" w:themeColor="text1"/>
          <w:lang w:eastAsia="sv-SE"/>
        </w:rPr>
        <w:br/>
      </w:r>
      <w:r w:rsidR="00F5320F" w:rsidRPr="00097735">
        <w:rPr>
          <w:rFonts w:ascii="Arial" w:eastAsia="Times New Roman" w:hAnsi="Arial" w:cs="Arial"/>
          <w:color w:val="000000" w:themeColor="text1"/>
          <w:lang w:eastAsia="sv-SE"/>
        </w:rPr>
        <w:br/>
      </w:r>
      <w:r w:rsidR="0082750B" w:rsidRPr="00097735">
        <w:rPr>
          <w:rFonts w:ascii="Arial" w:eastAsia="Times New Roman" w:hAnsi="Arial" w:cs="Arial"/>
          <w:i/>
          <w:iCs/>
          <w:color w:val="000000" w:themeColor="text1"/>
          <w:lang w:eastAsia="sv-SE"/>
        </w:rPr>
        <w:t>*</w:t>
      </w:r>
      <w:r w:rsidR="00F5320F" w:rsidRPr="00097735">
        <w:rPr>
          <w:rFonts w:ascii="Arial" w:eastAsia="Times New Roman" w:hAnsi="Arial" w:cs="Arial"/>
          <w:i/>
          <w:iCs/>
          <w:color w:val="000000" w:themeColor="text1"/>
          <w:lang w:eastAsia="sv-SE"/>
        </w:rPr>
        <w:t>Tillkommande</w:t>
      </w:r>
      <w:r w:rsidR="0082750B" w:rsidRPr="00097735">
        <w:rPr>
          <w:rFonts w:ascii="Arial" w:eastAsia="Times New Roman" w:hAnsi="Arial" w:cs="Arial"/>
          <w:i/>
          <w:iCs/>
          <w:color w:val="000000" w:themeColor="text1"/>
          <w:lang w:eastAsia="sv-SE"/>
        </w:rPr>
        <w:t xml:space="preserve">: </w:t>
      </w:r>
      <w:r w:rsidR="00F5320F" w:rsidRPr="00097735">
        <w:rPr>
          <w:rFonts w:ascii="Arial" w:eastAsia="Times New Roman" w:hAnsi="Arial" w:cs="Arial"/>
          <w:i/>
          <w:iCs/>
          <w:color w:val="000000" w:themeColor="text1"/>
          <w:lang w:eastAsia="sv-SE"/>
        </w:rPr>
        <w:t>Exklusive förbrukningsmaterial</w:t>
      </w:r>
      <w:r w:rsidR="0082750B" w:rsidRPr="00097735">
        <w:rPr>
          <w:rFonts w:ascii="Arial" w:eastAsia="Times New Roman" w:hAnsi="Arial" w:cs="Arial"/>
          <w:i/>
          <w:iCs/>
          <w:color w:val="000000" w:themeColor="text1"/>
          <w:lang w:eastAsia="sv-SE"/>
        </w:rPr>
        <w:t xml:space="preserve"> och +</w:t>
      </w:r>
      <w:r w:rsidR="00F5320F" w:rsidRPr="00097735">
        <w:rPr>
          <w:rFonts w:ascii="Arial" w:eastAsia="Times New Roman" w:hAnsi="Arial" w:cs="Arial"/>
          <w:i/>
          <w:iCs/>
          <w:color w:val="000000" w:themeColor="text1"/>
          <w:lang w:eastAsia="sv-SE"/>
        </w:rPr>
        <w:t>399 SEK/månad för hyra av städutrustning.</w:t>
      </w:r>
    </w:p>
    <w:p w14:paraId="64392518" w14:textId="77777777" w:rsidR="0082750B" w:rsidRPr="00097735" w:rsidRDefault="0082750B" w:rsidP="00F5320F">
      <w:pPr>
        <w:ind w:left="720"/>
        <w:rPr>
          <w:rFonts w:ascii="Arial" w:eastAsia="Times New Roman" w:hAnsi="Arial" w:cs="Arial"/>
          <w:color w:val="000000" w:themeColor="text1"/>
          <w:lang w:eastAsia="sv-SE"/>
        </w:rPr>
      </w:pPr>
    </w:p>
    <w:p w14:paraId="69667E98" w14:textId="77777777" w:rsidR="0082750B" w:rsidRPr="00097735" w:rsidRDefault="0082750B" w:rsidP="0082750B">
      <w:pPr>
        <w:rPr>
          <w:rFonts w:ascii="Arial" w:eastAsia="Times New Roman" w:hAnsi="Arial" w:cs="Arial"/>
          <w:color w:val="000000" w:themeColor="text1"/>
          <w:lang w:eastAsia="sv-SE"/>
        </w:rPr>
      </w:pPr>
    </w:p>
    <w:p w14:paraId="3721B94E" w14:textId="77777777" w:rsidR="0082750B" w:rsidRPr="00097735" w:rsidRDefault="0082750B" w:rsidP="0082750B">
      <w:pPr>
        <w:rPr>
          <w:rFonts w:ascii="Arial" w:eastAsia="Times New Roman" w:hAnsi="Arial" w:cs="Arial"/>
          <w:b/>
          <w:bCs/>
          <w:i/>
          <w:iCs/>
          <w:color w:val="000000" w:themeColor="text1"/>
          <w:lang w:eastAsia="sv-SE"/>
        </w:rPr>
      </w:pPr>
    </w:p>
    <w:p w14:paraId="4C949E03" w14:textId="77777777" w:rsidR="0082750B" w:rsidRPr="00097735" w:rsidRDefault="0082750B" w:rsidP="0082750B">
      <w:pPr>
        <w:rPr>
          <w:rFonts w:ascii="Arial" w:eastAsia="Times New Roman" w:hAnsi="Arial" w:cs="Arial"/>
          <w:b/>
          <w:bCs/>
          <w:i/>
          <w:iCs/>
          <w:color w:val="000000" w:themeColor="text1"/>
          <w:lang w:eastAsia="sv-SE"/>
        </w:rPr>
      </w:pPr>
    </w:p>
    <w:p w14:paraId="7194A01A" w14:textId="77777777" w:rsidR="00097735" w:rsidRPr="00097735" w:rsidRDefault="00097735" w:rsidP="0082750B">
      <w:pPr>
        <w:rPr>
          <w:rFonts w:ascii="Arial" w:eastAsia="Times New Roman" w:hAnsi="Arial" w:cs="Arial"/>
          <w:b/>
          <w:bCs/>
          <w:i/>
          <w:iCs/>
          <w:color w:val="000000" w:themeColor="text1"/>
          <w:lang w:eastAsia="sv-SE"/>
        </w:rPr>
      </w:pPr>
    </w:p>
    <w:p w14:paraId="276C4AE1" w14:textId="24231977" w:rsidR="0082750B" w:rsidRPr="0082750B" w:rsidRDefault="0082750B" w:rsidP="0082750B">
      <w:pPr>
        <w:rPr>
          <w:rFonts w:ascii="Arial" w:eastAsia="Times New Roman" w:hAnsi="Arial" w:cs="Arial"/>
          <w:b/>
          <w:bCs/>
          <w:i/>
          <w:iCs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b/>
          <w:bCs/>
          <w:i/>
          <w:iCs/>
          <w:color w:val="000000" w:themeColor="text1"/>
          <w:lang w:eastAsia="sv-SE"/>
        </w:rPr>
        <w:lastRenderedPageBreak/>
        <w:t>Våra andra lokalvårdstjänster:</w:t>
      </w:r>
      <w:r w:rsidRPr="00097735">
        <w:rPr>
          <w:rFonts w:ascii="Arial" w:eastAsia="Times New Roman" w:hAnsi="Arial" w:cs="Arial"/>
          <w:b/>
          <w:bCs/>
          <w:i/>
          <w:iCs/>
          <w:color w:val="000000" w:themeColor="text1"/>
          <w:lang w:eastAsia="sv-SE"/>
        </w:rPr>
        <w:br/>
      </w:r>
    </w:p>
    <w:p w14:paraId="00816678" w14:textId="77777777" w:rsidR="0082750B" w:rsidRPr="0082750B" w:rsidRDefault="0082750B" w:rsidP="0082750B">
      <w:pPr>
        <w:numPr>
          <w:ilvl w:val="0"/>
          <w:numId w:val="4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color w:val="000000" w:themeColor="text1"/>
          <w:lang w:eastAsia="sv-SE"/>
        </w:rPr>
        <w:t>Butiksstädning</w:t>
      </w:r>
    </w:p>
    <w:p w14:paraId="7F44BD11" w14:textId="77777777" w:rsidR="0082750B" w:rsidRPr="0082750B" w:rsidRDefault="0082750B" w:rsidP="0082750B">
      <w:pPr>
        <w:numPr>
          <w:ilvl w:val="0"/>
          <w:numId w:val="4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color w:val="000000" w:themeColor="text1"/>
          <w:lang w:eastAsia="sv-SE"/>
        </w:rPr>
        <w:t>Kontorsstädning</w:t>
      </w:r>
    </w:p>
    <w:p w14:paraId="0B162D37" w14:textId="77777777" w:rsidR="0082750B" w:rsidRPr="0082750B" w:rsidRDefault="0082750B" w:rsidP="0082750B">
      <w:pPr>
        <w:numPr>
          <w:ilvl w:val="0"/>
          <w:numId w:val="4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color w:val="000000" w:themeColor="text1"/>
          <w:lang w:eastAsia="sv-SE"/>
        </w:rPr>
        <w:t>Byggstädning</w:t>
      </w:r>
    </w:p>
    <w:p w14:paraId="6CD1558B" w14:textId="77777777" w:rsidR="0082750B" w:rsidRPr="0082750B" w:rsidRDefault="0082750B" w:rsidP="0082750B">
      <w:pPr>
        <w:numPr>
          <w:ilvl w:val="0"/>
          <w:numId w:val="4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color w:val="000000" w:themeColor="text1"/>
          <w:lang w:eastAsia="sv-SE"/>
        </w:rPr>
        <w:t>Trappstädning</w:t>
      </w:r>
    </w:p>
    <w:p w14:paraId="35CBA909" w14:textId="77777777" w:rsidR="0082750B" w:rsidRPr="0082750B" w:rsidRDefault="0082750B" w:rsidP="0082750B">
      <w:pPr>
        <w:numPr>
          <w:ilvl w:val="0"/>
          <w:numId w:val="4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color w:val="000000" w:themeColor="text1"/>
          <w:lang w:eastAsia="sv-SE"/>
        </w:rPr>
        <w:t>Hotellstädning</w:t>
      </w:r>
    </w:p>
    <w:p w14:paraId="61209BB4" w14:textId="77777777" w:rsidR="0082750B" w:rsidRPr="0082750B" w:rsidRDefault="0082750B" w:rsidP="0082750B">
      <w:pPr>
        <w:numPr>
          <w:ilvl w:val="0"/>
          <w:numId w:val="4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color w:val="000000" w:themeColor="text1"/>
          <w:lang w:eastAsia="sv-SE"/>
        </w:rPr>
        <w:t>Restaurangstädning</w:t>
      </w:r>
    </w:p>
    <w:p w14:paraId="3B0235A3" w14:textId="77777777" w:rsidR="0082750B" w:rsidRPr="0082750B" w:rsidRDefault="0082750B" w:rsidP="0082750B">
      <w:pPr>
        <w:numPr>
          <w:ilvl w:val="0"/>
          <w:numId w:val="4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color w:val="000000" w:themeColor="text1"/>
          <w:lang w:eastAsia="sv-SE"/>
        </w:rPr>
        <w:t>Fönsterputs</w:t>
      </w:r>
    </w:p>
    <w:p w14:paraId="5ED0819C" w14:textId="77777777" w:rsidR="0082750B" w:rsidRPr="0082750B" w:rsidRDefault="0082750B" w:rsidP="0082750B">
      <w:pPr>
        <w:numPr>
          <w:ilvl w:val="0"/>
          <w:numId w:val="4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color w:val="000000" w:themeColor="text1"/>
          <w:lang w:eastAsia="sv-SE"/>
        </w:rPr>
        <w:t>Flyttstädning</w:t>
      </w:r>
    </w:p>
    <w:p w14:paraId="00091DE2" w14:textId="77777777" w:rsidR="0082750B" w:rsidRPr="0082750B" w:rsidRDefault="0082750B" w:rsidP="0082750B">
      <w:pPr>
        <w:numPr>
          <w:ilvl w:val="0"/>
          <w:numId w:val="4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color w:val="000000" w:themeColor="text1"/>
          <w:lang w:eastAsia="sv-SE"/>
        </w:rPr>
        <w:t>Diamantpolering &amp; golvvård</w:t>
      </w:r>
    </w:p>
    <w:p w14:paraId="78CC2344" w14:textId="77777777" w:rsidR="0082750B" w:rsidRPr="0082750B" w:rsidRDefault="0082750B" w:rsidP="0082750B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b/>
          <w:bCs/>
          <w:i/>
          <w:iCs/>
          <w:color w:val="000000" w:themeColor="text1"/>
          <w:lang w:eastAsia="sv-SE"/>
        </w:rPr>
        <w:t>Supporttjänster:</w:t>
      </w:r>
    </w:p>
    <w:p w14:paraId="4A71E270" w14:textId="77777777" w:rsidR="0082750B" w:rsidRPr="0082750B" w:rsidRDefault="0082750B" w:rsidP="0082750B">
      <w:pPr>
        <w:numPr>
          <w:ilvl w:val="0"/>
          <w:numId w:val="5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color w:val="000000" w:themeColor="text1"/>
          <w:lang w:eastAsia="sv-SE"/>
        </w:rPr>
        <w:t>Underhållstjänster av fastigheter och lokaler</w:t>
      </w:r>
    </w:p>
    <w:p w14:paraId="0E08B82F" w14:textId="77777777" w:rsidR="0082750B" w:rsidRPr="0082750B" w:rsidRDefault="0082750B" w:rsidP="0082750B">
      <w:pPr>
        <w:numPr>
          <w:ilvl w:val="0"/>
          <w:numId w:val="5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color w:val="000000" w:themeColor="text1"/>
          <w:lang w:eastAsia="sv-SE"/>
        </w:rPr>
        <w:t>Tvättservice till hotell och restauranger</w:t>
      </w:r>
    </w:p>
    <w:p w14:paraId="7F8EA036" w14:textId="77777777" w:rsidR="0082750B" w:rsidRPr="0082750B" w:rsidRDefault="0082750B" w:rsidP="0082750B">
      <w:pPr>
        <w:numPr>
          <w:ilvl w:val="0"/>
          <w:numId w:val="5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color w:val="000000" w:themeColor="text1"/>
          <w:lang w:eastAsia="sv-SE"/>
        </w:rPr>
        <w:t>Mattuthyrning till ett bra pris</w:t>
      </w:r>
    </w:p>
    <w:p w14:paraId="1DA54037" w14:textId="77777777" w:rsidR="0082750B" w:rsidRPr="0082750B" w:rsidRDefault="0082750B" w:rsidP="0082750B">
      <w:pPr>
        <w:numPr>
          <w:ilvl w:val="0"/>
          <w:numId w:val="5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color w:val="000000" w:themeColor="text1"/>
          <w:lang w:eastAsia="sv-SE"/>
        </w:rPr>
        <w:t>Sop- och avfallshantering</w:t>
      </w:r>
    </w:p>
    <w:p w14:paraId="679D368D" w14:textId="77777777" w:rsidR="0082750B" w:rsidRPr="0082750B" w:rsidRDefault="0082750B" w:rsidP="0082750B">
      <w:pPr>
        <w:numPr>
          <w:ilvl w:val="0"/>
          <w:numId w:val="5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color w:val="000000" w:themeColor="text1"/>
          <w:lang w:eastAsia="sv-SE"/>
        </w:rPr>
        <w:t>Påfyllnadsservice av förbrukningsvaror och kontorsmaterial</w:t>
      </w:r>
    </w:p>
    <w:p w14:paraId="15429E62" w14:textId="77777777" w:rsidR="0082750B" w:rsidRPr="0082750B" w:rsidRDefault="0082750B" w:rsidP="0082750B">
      <w:pPr>
        <w:numPr>
          <w:ilvl w:val="0"/>
          <w:numId w:val="5"/>
        </w:numPr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color w:val="000000" w:themeColor="text1"/>
          <w:lang w:eastAsia="sv-SE"/>
        </w:rPr>
        <w:t>Fruktkorgar direkt till ert kontor samt frukost-, fika- och möteskorgar.</w:t>
      </w:r>
    </w:p>
    <w:p w14:paraId="3F52F8B7" w14:textId="37E528A5" w:rsidR="0082750B" w:rsidRPr="00097735" w:rsidRDefault="0082750B" w:rsidP="0082750B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>Av oss får ni en tydlig offert, ett fast pris</w:t>
      </w:r>
      <w:r w:rsidR="00097735">
        <w:rPr>
          <w:rFonts w:ascii="Arial" w:eastAsia="Times New Roman" w:hAnsi="Arial" w:cs="Arial"/>
          <w:color w:val="000000" w:themeColor="text1"/>
          <w:lang w:eastAsia="sv-SE"/>
        </w:rPr>
        <w:t xml:space="preserve"> och 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>kvalificerad och utbildad städpersonal</w:t>
      </w: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.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 </w:t>
      </w:r>
      <w:r w:rsidR="00BC33B8">
        <w:rPr>
          <w:rFonts w:ascii="Arial" w:eastAsia="Times New Roman" w:hAnsi="Arial" w:cs="Arial"/>
          <w:color w:val="000000" w:themeColor="text1"/>
          <w:lang w:eastAsia="sv-SE"/>
        </w:rPr>
        <w:t xml:space="preserve">Ansvarig arbetsledare 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>följer ert städuppdrag hela vägen med frekvent avstämning för att kunna tillgodose bästa möjliga kvalité.</w:t>
      </w:r>
    </w:p>
    <w:p w14:paraId="4CECD18A" w14:textId="77777777" w:rsidR="00951ABD" w:rsidRPr="00097735" w:rsidRDefault="00951ABD" w:rsidP="00951ABD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>Vänligen ring eller skicka mig ett e-postmeddelande så ser jag till att ni får ett fördelaktigt förslag!</w:t>
      </w:r>
    </w:p>
    <w:p w14:paraId="342F77F8" w14:textId="77777777" w:rsidR="00951ABD" w:rsidRPr="00097735" w:rsidRDefault="00951ABD" w:rsidP="00951ABD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>Givetvis är vår offert kostnadsfri och utan förpliktelser.</w:t>
      </w:r>
    </w:p>
    <w:p w14:paraId="1C1A40F5" w14:textId="1C3846F4" w:rsidR="00951ABD" w:rsidRPr="00097735" w:rsidRDefault="00951ABD" w:rsidP="00951ABD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>Med Vänliga Hälsningar,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br/>
      </w:r>
      <w:r w:rsidR="00FB4A29">
        <w:rPr>
          <w:rFonts w:ascii="Arial" w:eastAsia="Times New Roman" w:hAnsi="Arial" w:cs="Arial"/>
          <w:color w:val="000000" w:themeColor="text1"/>
          <w:lang w:eastAsia="sv-SE"/>
        </w:rPr>
        <w:t>Sara</w:t>
      </w:r>
    </w:p>
    <w:p w14:paraId="506CFF62" w14:textId="3B58FA3A" w:rsidR="00DB4D01" w:rsidRPr="00FB4A29" w:rsidRDefault="00FB4A29" w:rsidP="0082750B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proofErr w:type="spellStart"/>
      <w:r w:rsidRPr="00FB4A29">
        <w:rPr>
          <w:rFonts w:ascii="Arial" w:eastAsia="Times New Roman" w:hAnsi="Arial" w:cs="Arial"/>
          <w:b/>
          <w:bCs/>
          <w:color w:val="000000" w:themeColor="text1"/>
          <w:lang w:eastAsia="sv-SE"/>
        </w:rPr>
        <w:t>Stadfirma</w:t>
      </w:r>
      <w:proofErr w:type="spellEnd"/>
      <w:r w:rsidR="00951ABD" w:rsidRPr="00FB4A29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 AB</w:t>
      </w:r>
      <w:r w:rsidR="00DE008F" w:rsidRPr="00FB4A29">
        <w:rPr>
          <w:rFonts w:ascii="Arial" w:eastAsia="Times New Roman" w:hAnsi="Arial" w:cs="Arial"/>
          <w:b/>
          <w:bCs/>
          <w:color w:val="000000" w:themeColor="text1"/>
          <w:lang w:eastAsia="sv-SE"/>
        </w:rPr>
        <w:br/>
      </w:r>
      <w:r w:rsidR="00951ABD" w:rsidRPr="00FB4A29">
        <w:rPr>
          <w:rFonts w:ascii="Arial" w:eastAsia="Times New Roman" w:hAnsi="Arial" w:cs="Arial"/>
          <w:color w:val="000000" w:themeColor="text1"/>
          <w:lang w:eastAsia="sv-SE"/>
        </w:rPr>
        <w:br/>
      </w:r>
      <w:hyperlink r:id="rId7" w:history="1">
        <w:r w:rsidRPr="00FB4A29">
          <w:rPr>
            <w:rStyle w:val="Hyperlnk"/>
            <w:rFonts w:ascii="Arial" w:eastAsia="Times New Roman" w:hAnsi="Arial" w:cs="Arial"/>
            <w:lang w:eastAsia="sv-SE"/>
          </w:rPr>
          <w:t>https://www.Stadfirma.se</w:t>
        </w:r>
      </w:hyperlink>
      <w:r w:rsidRPr="00FB4A29">
        <w:rPr>
          <w:rFonts w:ascii="Arial" w:eastAsia="Times New Roman" w:hAnsi="Arial" w:cs="Arial"/>
          <w:lang w:eastAsia="sv-SE"/>
        </w:rPr>
        <w:t xml:space="preserve"> </w:t>
      </w:r>
      <w:r w:rsidR="0082750B" w:rsidRPr="00FB4A29">
        <w:rPr>
          <w:rFonts w:ascii="Arial" w:eastAsia="Times New Roman" w:hAnsi="Arial" w:cs="Arial"/>
          <w:color w:val="000000" w:themeColor="text1"/>
          <w:u w:val="single"/>
          <w:lang w:eastAsia="sv-SE"/>
        </w:rPr>
        <w:br/>
      </w:r>
      <w:r w:rsidR="005E0863" w:rsidRPr="00FB4A29">
        <w:rPr>
          <w:rFonts w:ascii="Arial" w:eastAsia="Times New Roman" w:hAnsi="Arial" w:cs="Arial"/>
          <w:color w:val="000000" w:themeColor="text1"/>
          <w:lang w:eastAsia="sv-SE"/>
        </w:rPr>
        <w:t>070-</w:t>
      </w:r>
      <w:r w:rsidRPr="00FB4A29">
        <w:rPr>
          <w:rFonts w:ascii="Arial" w:eastAsia="Times New Roman" w:hAnsi="Arial" w:cs="Arial"/>
          <w:color w:val="000000" w:themeColor="text1"/>
          <w:lang w:eastAsia="sv-SE"/>
        </w:rPr>
        <w:t>000 00 00</w:t>
      </w:r>
      <w:r w:rsidR="00DB4D01" w:rsidRPr="00FB4A29">
        <w:rPr>
          <w:rFonts w:ascii="Arial" w:eastAsia="Times New Roman" w:hAnsi="Arial" w:cs="Arial"/>
          <w:color w:val="000000" w:themeColor="text1"/>
          <w:lang w:eastAsia="sv-SE"/>
        </w:rPr>
        <w:br/>
      </w:r>
      <w:hyperlink r:id="rId8" w:history="1">
        <w:r w:rsidRPr="00FB4A29">
          <w:rPr>
            <w:rStyle w:val="Hyperlnk"/>
            <w:rFonts w:ascii="Arial" w:eastAsia="Times New Roman" w:hAnsi="Arial" w:cs="Arial"/>
            <w:lang w:eastAsia="sv-SE"/>
          </w:rPr>
          <w:t>Sara@Stadfirma.se</w:t>
        </w:r>
      </w:hyperlink>
      <w:r w:rsidRPr="00FB4A29">
        <w:rPr>
          <w:rStyle w:val="Hyperlnk"/>
          <w:rFonts w:ascii="Arial" w:eastAsia="Times New Roman" w:hAnsi="Arial" w:cs="Arial"/>
          <w:lang w:eastAsia="sv-SE"/>
        </w:rPr>
        <w:t xml:space="preserve"> </w:t>
      </w:r>
    </w:p>
    <w:p w14:paraId="3F3F3858" w14:textId="77777777" w:rsidR="005E0863" w:rsidRPr="00FB4A29" w:rsidRDefault="005E0863" w:rsidP="0082750B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</w:p>
    <w:p w14:paraId="6AB918FC" w14:textId="77777777" w:rsidR="005E0863" w:rsidRPr="00FB4A29" w:rsidRDefault="005E0863" w:rsidP="0082750B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</w:p>
    <w:p w14:paraId="5E8FD251" w14:textId="77777777" w:rsidR="005E0863" w:rsidRPr="00FB4A29" w:rsidRDefault="005E0863" w:rsidP="0082750B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</w:p>
    <w:sectPr w:rsidR="005E0863" w:rsidRPr="00FB4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52D"/>
    <w:multiLevelType w:val="multilevel"/>
    <w:tmpl w:val="94366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39732A"/>
    <w:multiLevelType w:val="hybridMultilevel"/>
    <w:tmpl w:val="A830AB92"/>
    <w:lvl w:ilvl="0" w:tplc="8E4C74CE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4AD5A61"/>
    <w:multiLevelType w:val="multilevel"/>
    <w:tmpl w:val="EC36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FF468A0"/>
    <w:multiLevelType w:val="hybridMultilevel"/>
    <w:tmpl w:val="23804EE0"/>
    <w:lvl w:ilvl="0" w:tplc="BB1EEC8A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i w:val="0"/>
        <w:sz w:val="22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4C76007"/>
    <w:multiLevelType w:val="multilevel"/>
    <w:tmpl w:val="92F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8826464"/>
    <w:multiLevelType w:val="multilevel"/>
    <w:tmpl w:val="43BC0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92175898">
    <w:abstractNumId w:val="2"/>
  </w:num>
  <w:num w:numId="2" w16cid:durableId="1591700137">
    <w:abstractNumId w:val="5"/>
  </w:num>
  <w:num w:numId="3" w16cid:durableId="212735922">
    <w:abstractNumId w:val="1"/>
  </w:num>
  <w:num w:numId="4" w16cid:durableId="242568908">
    <w:abstractNumId w:val="0"/>
  </w:num>
  <w:num w:numId="5" w16cid:durableId="595871699">
    <w:abstractNumId w:val="4"/>
  </w:num>
  <w:num w:numId="6" w16cid:durableId="878663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ABD"/>
    <w:rsid w:val="00097735"/>
    <w:rsid w:val="000B39C2"/>
    <w:rsid w:val="000D4870"/>
    <w:rsid w:val="00170016"/>
    <w:rsid w:val="00256475"/>
    <w:rsid w:val="002B18A6"/>
    <w:rsid w:val="0038152B"/>
    <w:rsid w:val="0051173B"/>
    <w:rsid w:val="005E0863"/>
    <w:rsid w:val="006D04CA"/>
    <w:rsid w:val="007C2BFB"/>
    <w:rsid w:val="0082750B"/>
    <w:rsid w:val="008A48DA"/>
    <w:rsid w:val="00951ABD"/>
    <w:rsid w:val="0098695A"/>
    <w:rsid w:val="009C58CE"/>
    <w:rsid w:val="009F5FC3"/>
    <w:rsid w:val="00B267B2"/>
    <w:rsid w:val="00BB587C"/>
    <w:rsid w:val="00BC33B8"/>
    <w:rsid w:val="00C737E2"/>
    <w:rsid w:val="00DB4D01"/>
    <w:rsid w:val="00DD5853"/>
    <w:rsid w:val="00DE008F"/>
    <w:rsid w:val="00F5320F"/>
    <w:rsid w:val="00FB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54BF4"/>
  <w15:chartTrackingRefBased/>
  <w15:docId w15:val="{73D97875-E260-BC44-8F8B-253B909B3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951AB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Stark">
    <w:name w:val="Strong"/>
    <w:basedOn w:val="Standardstycketeckensnitt"/>
    <w:uiPriority w:val="22"/>
    <w:qFormat/>
    <w:rsid w:val="00951ABD"/>
    <w:rPr>
      <w:b/>
      <w:bCs/>
    </w:rPr>
  </w:style>
  <w:style w:type="character" w:styleId="Betoning">
    <w:name w:val="Emphasis"/>
    <w:basedOn w:val="Standardstycketeckensnitt"/>
    <w:uiPriority w:val="20"/>
    <w:qFormat/>
    <w:rsid w:val="00951ABD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951ABD"/>
    <w:rPr>
      <w:color w:val="0000FF"/>
      <w:u w:val="single"/>
    </w:rPr>
  </w:style>
  <w:style w:type="character" w:customStyle="1" w:styleId="apple-converted-space">
    <w:name w:val="apple-converted-space"/>
    <w:basedOn w:val="Standardstycketeckensnitt"/>
    <w:rsid w:val="00951ABD"/>
  </w:style>
  <w:style w:type="paragraph" w:customStyle="1" w:styleId="Default">
    <w:name w:val="Default"/>
    <w:rsid w:val="00170016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Liststycke">
    <w:name w:val="List Paragraph"/>
    <w:basedOn w:val="Normal"/>
    <w:uiPriority w:val="34"/>
    <w:qFormat/>
    <w:rsid w:val="009F5FC3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8275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sa@kleni.se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www.Stadfirma.s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7291E6C1935A4EA8B761BD8D7CCFA5" ma:contentTypeVersion="16" ma:contentTypeDescription="Skapa ett nytt dokument." ma:contentTypeScope="" ma:versionID="d705d9705b03f01784f6686b3000a38f">
  <xsd:schema xmlns:xsd="http://www.w3.org/2001/XMLSchema" xmlns:xs="http://www.w3.org/2001/XMLSchema" xmlns:p="http://schemas.microsoft.com/office/2006/metadata/properties" xmlns:ns2="cc71f1b5-d731-4d1d-a703-01d17152cd1c" xmlns:ns3="15cf2de2-3f15-4c09-aa6e-a878e9f11665" xmlns:ns4="562420ab-82ff-468c-a36c-80b8cd9625b3" targetNamespace="http://schemas.microsoft.com/office/2006/metadata/properties" ma:root="true" ma:fieldsID="43c35cc5102246cb25047d4664bb4eb7" ns2:_="" ns3:_="" ns4:_="">
    <xsd:import namespace="cc71f1b5-d731-4d1d-a703-01d17152cd1c"/>
    <xsd:import namespace="15cf2de2-3f15-4c09-aa6e-a878e9f11665"/>
    <xsd:import namespace="562420ab-82ff-468c-a36c-80b8cd9625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1f1b5-d731-4d1d-a703-01d17152cd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11c5611a-89e2-4518-8c7a-eb526cc097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f2de2-3f15-4c09-aa6e-a878e9f1166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420ab-82ff-468c-a36c-80b8cd9625b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96379db-c46c-4ba0-8944-f22f13299565}" ma:internalName="TaxCatchAll" ma:showField="CatchAllData" ma:web="562420ab-82ff-468c-a36c-80b8cd9625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297B38-62F8-4AE7-9446-E192C75C99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85C850-A968-4120-9C7B-17A4A4890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71f1b5-d731-4d1d-a703-01d17152cd1c"/>
    <ds:schemaRef ds:uri="15cf2de2-3f15-4c09-aa6e-a878e9f11665"/>
    <ds:schemaRef ds:uri="562420ab-82ff-468c-a36c-80b8cd9625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Silén</dc:creator>
  <cp:keywords/>
  <dc:description/>
  <cp:lastModifiedBy>ClickBay Limited</cp:lastModifiedBy>
  <cp:revision>2</cp:revision>
  <dcterms:created xsi:type="dcterms:W3CDTF">2026-09-05T13:11:00Z</dcterms:created>
  <dcterms:modified xsi:type="dcterms:W3CDTF">2026-09-05T13:11:00Z</dcterms:modified>
</cp:coreProperties>
</file>